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62B8" w14:textId="77777777" w:rsidR="00020669" w:rsidRDefault="00020669" w:rsidP="0002066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наука Образовательного Синтеза</w:t>
      </w:r>
    </w:p>
    <w:p w14:paraId="50BD155E" w14:textId="77777777" w:rsidR="00020669" w:rsidRDefault="00020669" w:rsidP="0002066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Почкун Инна Вячеславовна</w:t>
      </w:r>
    </w:p>
    <w:p w14:paraId="00E99FE7" w14:textId="77777777" w:rsidR="00020669" w:rsidRDefault="00020669" w:rsidP="0002066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О-Ч-Субъектов ИВО ИВАС Фадея, </w:t>
      </w:r>
      <w:r w:rsidRPr="00326E55">
        <w:rPr>
          <w:rFonts w:ascii="Times New Roman" w:hAnsi="Times New Roman" w:cs="Times New Roman"/>
          <w:i/>
          <w:iCs/>
          <w:sz w:val="24"/>
          <w:szCs w:val="24"/>
        </w:rPr>
        <w:t>ИВДИВО-секретарь Образования ИВАС Кут Хуми подразделения ИВДИВО</w:t>
      </w:r>
    </w:p>
    <w:p w14:paraId="1DA811D9" w14:textId="77777777" w:rsidR="00020669" w:rsidRPr="00630915" w:rsidRDefault="00020669" w:rsidP="0002066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09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091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070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zmkip</w:t>
        </w:r>
        <w:r w:rsidRPr="006309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070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6309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70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3C17CC3" w14:textId="77777777" w:rsidR="00020669" w:rsidRPr="00630915" w:rsidRDefault="00020669" w:rsidP="0002066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40DC1C65" w14:textId="77777777" w:rsidR="00020669" w:rsidRDefault="00020669" w:rsidP="0002066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3194141"/>
      <w:r>
        <w:rPr>
          <w:rFonts w:ascii="Times New Roman" w:hAnsi="Times New Roman" w:cs="Times New Roman"/>
          <w:sz w:val="24"/>
          <w:szCs w:val="24"/>
        </w:rPr>
        <w:t>Образование ИВО ракурсом ИВДИВО-Развития.</w:t>
      </w:r>
    </w:p>
    <w:p w14:paraId="573A1EDD" w14:textId="77777777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BBEEBC2" w14:textId="77777777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ИВО – ваяние (творение) Образа Я развитием каждого Изначально Вышестоящим Отцом.</w:t>
      </w:r>
    </w:p>
    <w:p w14:paraId="16676BC3" w14:textId="77777777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ИВО – совместное ваяние (творение) Я каждого с Изначально Вышестоящим Отцом образно.</w:t>
      </w:r>
    </w:p>
    <w:p w14:paraId="189DDC1A" w14:textId="77777777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119720" w14:textId="0DFD26F6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16.Образование Синтезом – фиксация субъядерной субстанции, несущей в себе записи условий </w:t>
      </w:r>
      <w:r w:rsidR="00B8778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, развивающие </w:t>
      </w:r>
      <w:r w:rsidR="00171816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FA3FA" w14:textId="13395282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15.Образование Волей – сложение объёма телесной физичности концентрацией микро- и макро- координации </w:t>
      </w:r>
      <w:r w:rsidR="00171816">
        <w:rPr>
          <w:rFonts w:ascii="Times New Roman" w:hAnsi="Times New Roman" w:cs="Times New Roman"/>
          <w:sz w:val="24"/>
          <w:szCs w:val="24"/>
        </w:rPr>
        <w:t xml:space="preserve">синтеза частей Волей ИВО. </w:t>
      </w:r>
    </w:p>
    <w:p w14:paraId="5AA2A9AD" w14:textId="2C1DB203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14.Образование Мудростью – </w:t>
      </w:r>
      <w:r w:rsidR="00817967">
        <w:rPr>
          <w:rFonts w:ascii="Times New Roman" w:hAnsi="Times New Roman" w:cs="Times New Roman"/>
          <w:sz w:val="24"/>
          <w:szCs w:val="24"/>
        </w:rPr>
        <w:t xml:space="preserve">формирование Истины позиции наблюдателя. </w:t>
      </w:r>
    </w:p>
    <w:p w14:paraId="2D54356E" w14:textId="55B631DC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13.Образование Любовью </w:t>
      </w:r>
      <w:r w:rsidR="008179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967">
        <w:rPr>
          <w:rFonts w:ascii="Times New Roman" w:hAnsi="Times New Roman" w:cs="Times New Roman"/>
          <w:sz w:val="24"/>
          <w:szCs w:val="24"/>
        </w:rPr>
        <w:t xml:space="preserve">состояние пассионарности </w:t>
      </w:r>
      <w:r>
        <w:rPr>
          <w:rFonts w:ascii="Times New Roman" w:hAnsi="Times New Roman" w:cs="Times New Roman"/>
          <w:sz w:val="24"/>
          <w:szCs w:val="24"/>
        </w:rPr>
        <w:t xml:space="preserve">силой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внутренних и внешних. </w:t>
      </w:r>
    </w:p>
    <w:p w14:paraId="12927FCD" w14:textId="29166216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12.Образование Творением – </w:t>
      </w:r>
      <w:proofErr w:type="spellStart"/>
      <w:r w:rsidR="00210C01"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 w:rsidR="00210C01">
        <w:rPr>
          <w:rFonts w:ascii="Times New Roman" w:hAnsi="Times New Roman" w:cs="Times New Roman"/>
          <w:sz w:val="24"/>
          <w:szCs w:val="24"/>
        </w:rPr>
        <w:t xml:space="preserve"> внутренних знаний, внутренней мудрости </w:t>
      </w:r>
      <w:r w:rsidR="002E28CD">
        <w:rPr>
          <w:rFonts w:ascii="Times New Roman" w:hAnsi="Times New Roman" w:cs="Times New Roman"/>
          <w:sz w:val="24"/>
          <w:szCs w:val="24"/>
        </w:rPr>
        <w:t>на основании опыта</w:t>
      </w:r>
      <w:r w:rsidR="00BD7EA5">
        <w:rPr>
          <w:rFonts w:ascii="Times New Roman" w:hAnsi="Times New Roman" w:cs="Times New Roman"/>
          <w:sz w:val="24"/>
          <w:szCs w:val="24"/>
        </w:rPr>
        <w:t>,</w:t>
      </w:r>
      <w:r w:rsidR="002E28CD">
        <w:rPr>
          <w:rFonts w:ascii="Times New Roman" w:hAnsi="Times New Roman" w:cs="Times New Roman"/>
          <w:sz w:val="24"/>
          <w:szCs w:val="24"/>
        </w:rPr>
        <w:t xml:space="preserve"> сотворением внутренней </w:t>
      </w:r>
      <w:proofErr w:type="spellStart"/>
      <w:r w:rsidR="001C5C1B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="00BD7EA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2E2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D8FDA" w14:textId="5ABDA9BA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11.Образование Созиданием – </w:t>
      </w:r>
      <w:r w:rsidR="00E334BA">
        <w:rPr>
          <w:rFonts w:ascii="Times New Roman" w:hAnsi="Times New Roman" w:cs="Times New Roman"/>
          <w:sz w:val="24"/>
          <w:szCs w:val="24"/>
        </w:rPr>
        <w:t>внутренняя динамика заряженности внутренних действий, выявляемых вовне глубиной анализа происходящего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45065" w14:textId="39252634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10.Образование Тренингом – </w:t>
      </w:r>
      <w:r w:rsidR="005840C1">
        <w:rPr>
          <w:rFonts w:ascii="Times New Roman" w:hAnsi="Times New Roman" w:cs="Times New Roman"/>
          <w:sz w:val="24"/>
          <w:szCs w:val="24"/>
        </w:rPr>
        <w:t xml:space="preserve">процесс активации </w:t>
      </w:r>
      <w:r w:rsidR="004851B5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5840C1">
        <w:rPr>
          <w:rFonts w:ascii="Times New Roman" w:hAnsi="Times New Roman" w:cs="Times New Roman"/>
          <w:sz w:val="24"/>
          <w:szCs w:val="24"/>
        </w:rPr>
        <w:t>жизни</w:t>
      </w:r>
      <w:r w:rsidR="004851B5">
        <w:rPr>
          <w:rFonts w:ascii="Times New Roman" w:hAnsi="Times New Roman" w:cs="Times New Roman"/>
          <w:sz w:val="24"/>
          <w:szCs w:val="24"/>
        </w:rPr>
        <w:t xml:space="preserve"> и</w:t>
      </w:r>
      <w:r w:rsidR="005840C1">
        <w:rPr>
          <w:rFonts w:ascii="Times New Roman" w:hAnsi="Times New Roman" w:cs="Times New Roman"/>
          <w:sz w:val="24"/>
          <w:szCs w:val="24"/>
        </w:rPr>
        <w:t xml:space="preserve"> внутреннего мира</w:t>
      </w:r>
      <w:r w:rsidR="00485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D275B" w14:textId="4E62221B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09.Образование Практикой – многочастное действие в условиях жизни внутренне-внешне.</w:t>
      </w:r>
      <w:r w:rsidR="00220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A0C7" w14:textId="6E107C11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08.Образование Магнитом – рождение цельности ОМ насыщенностью Огнём или Синтезом двойного выражения ИВО-ИВМ, ИВ Аватар</w:t>
      </w:r>
      <w:r w:rsidR="00542B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-ИВ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r w:rsidR="00542B23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3E083" w14:textId="795DCDE3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07.Образование Мираклем –</w:t>
      </w:r>
      <w:r w:rsidR="0022023C">
        <w:rPr>
          <w:rFonts w:ascii="Times New Roman" w:hAnsi="Times New Roman" w:cs="Times New Roman"/>
          <w:sz w:val="24"/>
          <w:szCs w:val="24"/>
        </w:rPr>
        <w:t xml:space="preserve"> п</w:t>
      </w:r>
      <w:r w:rsidR="00A15F7B">
        <w:rPr>
          <w:rFonts w:ascii="Times New Roman" w:hAnsi="Times New Roman" w:cs="Times New Roman"/>
          <w:sz w:val="24"/>
          <w:szCs w:val="24"/>
        </w:rPr>
        <w:t>ервичный вариант рождения синтез-физичности одновременным синтезированием вышестоящего и физического выражения.</w:t>
      </w:r>
    </w:p>
    <w:p w14:paraId="3148E2D9" w14:textId="1EB06817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06.Образование Генезисом – </w:t>
      </w:r>
      <w:r w:rsidR="00263BE7">
        <w:rPr>
          <w:rFonts w:ascii="Times New Roman" w:hAnsi="Times New Roman" w:cs="Times New Roman"/>
          <w:sz w:val="24"/>
          <w:szCs w:val="24"/>
        </w:rPr>
        <w:t>рождение состояния перехода на новый объём сути.</w:t>
      </w:r>
      <w:r w:rsidR="00263BE7" w:rsidRPr="00263BE7">
        <w:rPr>
          <w:rFonts w:ascii="Times New Roman" w:hAnsi="Times New Roman" w:cs="Times New Roman"/>
          <w:sz w:val="24"/>
          <w:szCs w:val="24"/>
        </w:rPr>
        <w:t xml:space="preserve"> </w:t>
      </w:r>
      <w:r w:rsidR="00263B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тстройка баланса внутреннего и внешнего, срединный путь. </w:t>
      </w:r>
    </w:p>
    <w:p w14:paraId="54336FFA" w14:textId="7096001C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05.Образование Погружением – новый объём жизни, новая глубина жизни погружением в состояние жизненных условий</w:t>
      </w:r>
      <w:r w:rsidR="00263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BE">
        <w:rPr>
          <w:rFonts w:ascii="Times New Roman" w:hAnsi="Times New Roman" w:cs="Times New Roman"/>
          <w:sz w:val="24"/>
          <w:szCs w:val="24"/>
        </w:rPr>
        <w:t>м</w:t>
      </w:r>
      <w:r w:rsidR="00263BE7">
        <w:rPr>
          <w:rFonts w:ascii="Times New Roman" w:hAnsi="Times New Roman" w:cs="Times New Roman"/>
          <w:sz w:val="24"/>
          <w:szCs w:val="24"/>
        </w:rPr>
        <w:t>етагалакти</w:t>
      </w:r>
      <w:r w:rsidR="003217BE">
        <w:rPr>
          <w:rFonts w:ascii="Times New Roman" w:hAnsi="Times New Roman" w:cs="Times New Roman"/>
          <w:sz w:val="24"/>
          <w:szCs w:val="24"/>
        </w:rPr>
        <w:t>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BBF28" w14:textId="28664669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04.Образование Пониманием –</w:t>
      </w:r>
      <w:r w:rsidR="0022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23C">
        <w:rPr>
          <w:rFonts w:ascii="Times New Roman" w:hAnsi="Times New Roman" w:cs="Times New Roman"/>
          <w:sz w:val="24"/>
          <w:szCs w:val="24"/>
        </w:rPr>
        <w:t>в</w:t>
      </w:r>
      <w:r w:rsidR="003217BE">
        <w:rPr>
          <w:rFonts w:ascii="Times New Roman" w:hAnsi="Times New Roman" w:cs="Times New Roman"/>
          <w:sz w:val="24"/>
          <w:szCs w:val="24"/>
        </w:rPr>
        <w:t>никновение</w:t>
      </w:r>
      <w:proofErr w:type="spellEnd"/>
      <w:r w:rsidR="003217BE">
        <w:rPr>
          <w:rFonts w:ascii="Times New Roman" w:hAnsi="Times New Roman" w:cs="Times New Roman"/>
          <w:sz w:val="24"/>
          <w:szCs w:val="24"/>
        </w:rPr>
        <w:t xml:space="preserve"> в слова, тексты или окружающую ситуацию синтезом частей.</w:t>
      </w:r>
    </w:p>
    <w:p w14:paraId="5EC14C9A" w14:textId="6E4B2F69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03.Образование Распознанием –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событийного ряда условий. </w:t>
      </w:r>
    </w:p>
    <w:p w14:paraId="38A49F70" w14:textId="4DF17C8D" w:rsidR="00020669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02.Образования Словом – концентрация сосредоточения внутренней силы</w:t>
      </w:r>
      <w:r w:rsidR="00D0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71D70" w14:textId="77777777" w:rsidR="00CF7FE4" w:rsidRDefault="00020669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01.Образование Образом Жизни – </w:t>
      </w:r>
      <w:r w:rsidR="0099670A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внутренне</w:t>
      </w:r>
      <w:r w:rsidR="009967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могуществ</w:t>
      </w:r>
      <w:r w:rsidR="00996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внутренними условиями действительности жизни.</w:t>
      </w:r>
    </w:p>
    <w:p w14:paraId="042E76E6" w14:textId="77777777" w:rsidR="00CF7FE4" w:rsidRDefault="00CF7FE4" w:rsidP="000206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E857052" w14:textId="65140911" w:rsidR="00020669" w:rsidRDefault="00CF7FE4" w:rsidP="00CF7FE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2025 г.</w:t>
      </w:r>
      <w:r w:rsidR="0002066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0109D53" w14:textId="77777777" w:rsidR="00382A84" w:rsidRDefault="00382A84"/>
    <w:sectPr w:rsidR="0038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CB"/>
    <w:rsid w:val="00020669"/>
    <w:rsid w:val="00171816"/>
    <w:rsid w:val="0017728C"/>
    <w:rsid w:val="001A3B58"/>
    <w:rsid w:val="001C5C1B"/>
    <w:rsid w:val="00210C01"/>
    <w:rsid w:val="0022023C"/>
    <w:rsid w:val="00262CEA"/>
    <w:rsid w:val="00263BE7"/>
    <w:rsid w:val="002E28CD"/>
    <w:rsid w:val="003217BE"/>
    <w:rsid w:val="00382A84"/>
    <w:rsid w:val="00465565"/>
    <w:rsid w:val="004770B6"/>
    <w:rsid w:val="004851B5"/>
    <w:rsid w:val="00542B23"/>
    <w:rsid w:val="00571F13"/>
    <w:rsid w:val="005840C1"/>
    <w:rsid w:val="005849CF"/>
    <w:rsid w:val="007079CB"/>
    <w:rsid w:val="00817967"/>
    <w:rsid w:val="00954DF3"/>
    <w:rsid w:val="0099670A"/>
    <w:rsid w:val="009F63D3"/>
    <w:rsid w:val="00A15F7B"/>
    <w:rsid w:val="00B17E33"/>
    <w:rsid w:val="00B87782"/>
    <w:rsid w:val="00BD7EA5"/>
    <w:rsid w:val="00CF7FE4"/>
    <w:rsid w:val="00D017D6"/>
    <w:rsid w:val="00E334BA"/>
    <w:rsid w:val="00E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C50D"/>
  <w15:chartTrackingRefBased/>
  <w15:docId w15:val="{33D9BB59-A032-4E92-BD30-17A67A2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mkip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F406-9A14-481C-BBA0-F33C2431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Почкун</dc:creator>
  <cp:keywords/>
  <dc:description/>
  <cp:lastModifiedBy>Инна Почкун</cp:lastModifiedBy>
  <cp:revision>7</cp:revision>
  <dcterms:created xsi:type="dcterms:W3CDTF">2025-03-17T10:39:00Z</dcterms:created>
  <dcterms:modified xsi:type="dcterms:W3CDTF">2025-03-18T11:19:00Z</dcterms:modified>
</cp:coreProperties>
</file>